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BF59" w14:textId="77777777" w:rsidR="005B792A" w:rsidRDefault="005B792A" w:rsidP="005B792A">
      <w:pPr>
        <w:jc w:val="center"/>
      </w:pPr>
    </w:p>
    <w:p w14:paraId="4B77A886" w14:textId="77777777" w:rsidR="005B792A" w:rsidRDefault="005B792A" w:rsidP="005B792A">
      <w:pPr>
        <w:jc w:val="center"/>
      </w:pPr>
    </w:p>
    <w:p w14:paraId="48890BCC" w14:textId="77777777" w:rsidR="00E842BE" w:rsidRPr="000D016B" w:rsidRDefault="00E842BE" w:rsidP="00E842B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14:paraId="4C967942" w14:textId="77777777" w:rsidR="00E842BE" w:rsidRPr="000D016B" w:rsidRDefault="00E842BE" w:rsidP="00E842B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>Counselling and Guidance Section</w:t>
      </w:r>
    </w:p>
    <w:p w14:paraId="43B6C53F" w14:textId="77777777" w:rsidR="00E842BE" w:rsidRDefault="00E842BE" w:rsidP="00E842BE">
      <w:pPr>
        <w:jc w:val="center"/>
        <w:rPr>
          <w:b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Confidentiality Form (2)</w:t>
      </w:r>
    </w:p>
    <w:p w14:paraId="55B9EDC8" w14:textId="77777777" w:rsidR="00FD637A" w:rsidRPr="002F48A1" w:rsidRDefault="00FD637A" w:rsidP="002F48A1">
      <w:pPr>
        <w:rPr>
          <w:b/>
          <w:u w:val="single"/>
        </w:rPr>
      </w:pPr>
    </w:p>
    <w:p w14:paraId="58E40113" w14:textId="77777777" w:rsidR="00FD637A" w:rsidRDefault="00FD637A" w:rsidP="005B792A">
      <w:pPr>
        <w:jc w:val="center"/>
        <w:rPr>
          <w:b/>
          <w:u w:val="single"/>
        </w:rPr>
      </w:pPr>
    </w:p>
    <w:p w14:paraId="3E0A1390" w14:textId="77777777" w:rsidR="005B792A" w:rsidRDefault="005B792A" w:rsidP="005B792A">
      <w:pPr>
        <w:jc w:val="center"/>
        <w:rPr>
          <w:b/>
          <w:u w:val="single"/>
        </w:rPr>
      </w:pPr>
    </w:p>
    <w:p w14:paraId="239D571A" w14:textId="77777777" w:rsidR="005B792A" w:rsidRDefault="005B792A" w:rsidP="005B792A">
      <w:r>
        <w:t xml:space="preserve">I ___________________________________________ give written consent for information regarding my case management to be discussed with the following </w:t>
      </w:r>
      <w:r w:rsidRPr="00A01A83">
        <w:t>people outside of the OMSB organisation:-</w:t>
      </w:r>
    </w:p>
    <w:p w14:paraId="6623477A" w14:textId="77777777" w:rsidR="005B792A" w:rsidRDefault="005B792A" w:rsidP="005B792A">
      <w:bookmarkStart w:id="0" w:name="_GoBack"/>
      <w:bookmarkEnd w:id="0"/>
    </w:p>
    <w:p w14:paraId="7279F4A6" w14:textId="77777777" w:rsidR="005B792A" w:rsidRDefault="005B792A" w:rsidP="005B792A">
      <w:pPr>
        <w:pStyle w:val="ListParagraph"/>
        <w:numPr>
          <w:ilvl w:val="0"/>
          <w:numId w:val="2"/>
        </w:numPr>
        <w:spacing w:line="600" w:lineRule="auto"/>
      </w:pPr>
      <w:r>
        <w:t>___________________________________________________________________________</w:t>
      </w:r>
    </w:p>
    <w:p w14:paraId="4BAB82A2" w14:textId="77777777" w:rsidR="005B792A" w:rsidRDefault="005B792A" w:rsidP="005B792A">
      <w:pPr>
        <w:pStyle w:val="ListParagraph"/>
        <w:numPr>
          <w:ilvl w:val="0"/>
          <w:numId w:val="2"/>
        </w:numPr>
        <w:spacing w:line="600" w:lineRule="auto"/>
      </w:pPr>
      <w:r>
        <w:t>___________________________________________________________________________</w:t>
      </w:r>
    </w:p>
    <w:p w14:paraId="0DBF6449" w14:textId="77777777" w:rsidR="005B792A" w:rsidRDefault="005B792A" w:rsidP="005B792A">
      <w:pPr>
        <w:pStyle w:val="ListParagraph"/>
        <w:numPr>
          <w:ilvl w:val="0"/>
          <w:numId w:val="2"/>
        </w:numPr>
        <w:spacing w:line="600" w:lineRule="auto"/>
      </w:pPr>
      <w:r>
        <w:t>___________________________________________________________________________</w:t>
      </w:r>
    </w:p>
    <w:p w14:paraId="0276F96C" w14:textId="77777777" w:rsidR="005B792A" w:rsidRDefault="005B792A" w:rsidP="005B792A">
      <w:pPr>
        <w:pStyle w:val="ListParagraph"/>
        <w:numPr>
          <w:ilvl w:val="0"/>
          <w:numId w:val="2"/>
        </w:numPr>
        <w:spacing w:line="600" w:lineRule="auto"/>
      </w:pPr>
      <w:r>
        <w:t>___________________________________________________________________________</w:t>
      </w:r>
    </w:p>
    <w:p w14:paraId="294B60DA" w14:textId="77777777" w:rsidR="005B792A" w:rsidRDefault="005B792A" w:rsidP="005B792A">
      <w:pPr>
        <w:pStyle w:val="ListParagraph"/>
        <w:spacing w:line="600" w:lineRule="auto"/>
      </w:pPr>
    </w:p>
    <w:p w14:paraId="4BCF6303" w14:textId="77777777" w:rsidR="00E842BE" w:rsidRDefault="00E842BE" w:rsidP="005B792A">
      <w:pPr>
        <w:pStyle w:val="ListParagraph"/>
        <w:spacing w:line="600" w:lineRule="auto"/>
      </w:pPr>
    </w:p>
    <w:p w14:paraId="6E16566F" w14:textId="77777777" w:rsidR="00E842BE" w:rsidRPr="009A5770" w:rsidRDefault="00E842BE" w:rsidP="00E842BE">
      <w:pPr>
        <w:spacing w:after="120" w:line="240" w:lineRule="auto"/>
        <w:ind w:right="-2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……………………………………….................................................................................</w:t>
      </w:r>
    </w:p>
    <w:p w14:paraId="69FED330" w14:textId="77777777" w:rsidR="00E842BE" w:rsidRPr="009E0F73" w:rsidRDefault="00E842BE" w:rsidP="00E842BE">
      <w:pPr>
        <w:spacing w:after="120" w:line="240" w:lineRule="auto"/>
        <w:ind w:right="-1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</w:t>
      </w:r>
      <w:r w:rsidRPr="009A5770">
        <w:rPr>
          <w:rFonts w:asciiTheme="majorBidi" w:hAnsiTheme="majorBidi" w:cstheme="majorBidi"/>
          <w:sz w:val="24"/>
          <w:szCs w:val="24"/>
        </w:rPr>
        <w:t xml:space="preserve"> No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……………………………………………...………………………..….…………</w:t>
      </w:r>
    </w:p>
    <w:p w14:paraId="6FF8C3CF" w14:textId="77777777" w:rsidR="00E842BE" w:rsidRPr="0096084A" w:rsidRDefault="00E842BE" w:rsidP="00E842BE">
      <w:pPr>
        <w:spacing w:after="120" w:line="360" w:lineRule="auto"/>
        <w:ind w:right="-244"/>
        <w:rPr>
          <w:rFonts w:asciiTheme="majorBidi" w:hAnsiTheme="majorBidi" w:cstheme="majorBidi"/>
          <w:sz w:val="24"/>
          <w:szCs w:val="24"/>
        </w:rPr>
      </w:pPr>
      <w:r w:rsidRPr="009A5770">
        <w:rPr>
          <w:rFonts w:asciiTheme="majorBidi" w:hAnsiTheme="majorBidi" w:cstheme="majorBidi"/>
          <w:sz w:val="24"/>
          <w:szCs w:val="24"/>
        </w:rPr>
        <w:t>Date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9A577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……………………….….…………….      </w:t>
      </w:r>
      <w:r w:rsidRPr="009A5770">
        <w:rPr>
          <w:rFonts w:asciiTheme="majorBidi" w:hAnsiTheme="majorBidi" w:cstheme="majorBidi"/>
          <w:sz w:val="24"/>
          <w:szCs w:val="24"/>
        </w:rPr>
        <w:t>Signature</w:t>
      </w:r>
      <w:r>
        <w:rPr>
          <w:rFonts w:asciiTheme="majorBidi" w:hAnsiTheme="majorBidi" w:cstheme="majorBidi"/>
          <w:sz w:val="24"/>
          <w:szCs w:val="24"/>
        </w:rPr>
        <w:t xml:space="preserve">   ……..………….…….…....…...</w:t>
      </w:r>
    </w:p>
    <w:p w14:paraId="357CC134" w14:textId="77777777" w:rsidR="00E842BE" w:rsidRDefault="00E842BE" w:rsidP="005B792A">
      <w:pPr>
        <w:pStyle w:val="ListParagraph"/>
        <w:spacing w:line="600" w:lineRule="auto"/>
      </w:pPr>
    </w:p>
    <w:p w14:paraId="0E0CBC0A" w14:textId="77777777" w:rsidR="005B792A" w:rsidRDefault="005B792A" w:rsidP="005B792A"/>
    <w:p w14:paraId="19967E70" w14:textId="77777777" w:rsidR="00E51A2F" w:rsidRDefault="00E51A2F"/>
    <w:sectPr w:rsidR="00E51A2F" w:rsidSect="00E51A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D7096" w14:textId="77777777" w:rsidR="00FD637A" w:rsidRDefault="00FD637A" w:rsidP="005B792A">
      <w:pPr>
        <w:spacing w:after="0" w:line="240" w:lineRule="auto"/>
      </w:pPr>
      <w:r>
        <w:separator/>
      </w:r>
    </w:p>
  </w:endnote>
  <w:endnote w:type="continuationSeparator" w:id="0">
    <w:p w14:paraId="3A6840EE" w14:textId="77777777" w:rsidR="00FD637A" w:rsidRDefault="00FD637A" w:rsidP="005B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3D06" w14:textId="77777777" w:rsidR="00D20D31" w:rsidRPr="0035280F" w:rsidRDefault="0035280F" w:rsidP="00A5589A">
    <w:pPr>
      <w:pStyle w:val="Footer"/>
      <w:rPr>
        <w:sz w:val="16"/>
        <w:szCs w:val="16"/>
      </w:rPr>
    </w:pPr>
    <w:r w:rsidRPr="0035280F">
      <w:rPr>
        <w:rFonts w:ascii="Cambria" w:hAnsi="Cambria"/>
        <w:sz w:val="16"/>
        <w:szCs w:val="16"/>
      </w:rPr>
      <w:t>Code No: OMSB-CGS-FRM-004</w:t>
    </w:r>
    <w:r w:rsidRPr="0035280F">
      <w:rPr>
        <w:rFonts w:ascii="Cambria" w:hAnsi="Cambria"/>
        <w:sz w:val="16"/>
        <w:szCs w:val="16"/>
      </w:rPr>
      <w:ptab w:relativeTo="margin" w:alignment="center" w:leader="none"/>
    </w:r>
    <w:r w:rsidRPr="0035280F">
      <w:rPr>
        <w:rFonts w:ascii="Cambria" w:hAnsi="Cambria"/>
        <w:sz w:val="16"/>
        <w:szCs w:val="16"/>
      </w:rPr>
      <w:t>Version: 02</w:t>
    </w:r>
    <w:r w:rsidRPr="0035280F">
      <w:rPr>
        <w:rFonts w:ascii="Cambria" w:hAnsi="Cambria"/>
        <w:sz w:val="16"/>
        <w:szCs w:val="16"/>
      </w:rPr>
      <w:ptab w:relativeTo="margin" w:alignment="right" w:leader="none"/>
    </w:r>
    <w:r w:rsidRPr="0035280F">
      <w:rPr>
        <w:rFonts w:ascii="Cambria" w:hAnsi="Cambria"/>
        <w:sz w:val="16"/>
        <w:szCs w:val="16"/>
      </w:rPr>
      <w:t>Date: 14/11/2021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04CD9" w14:textId="77777777" w:rsidR="00FD637A" w:rsidRDefault="00FD637A" w:rsidP="005B792A">
      <w:pPr>
        <w:spacing w:after="0" w:line="240" w:lineRule="auto"/>
      </w:pPr>
      <w:r>
        <w:separator/>
      </w:r>
    </w:p>
  </w:footnote>
  <w:footnote w:type="continuationSeparator" w:id="0">
    <w:p w14:paraId="672EC63C" w14:textId="77777777" w:rsidR="00FD637A" w:rsidRDefault="00FD637A" w:rsidP="005B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752"/>
      <w:bidiVisual/>
      <w:tblW w:w="13845" w:type="dxa"/>
      <w:tblLook w:val="01E0" w:firstRow="1" w:lastRow="1" w:firstColumn="1" w:lastColumn="1" w:noHBand="0" w:noVBand="0"/>
    </w:tblPr>
    <w:tblGrid>
      <w:gridCol w:w="5008"/>
      <w:gridCol w:w="3186"/>
      <w:gridCol w:w="5651"/>
    </w:tblGrid>
    <w:tr w:rsidR="00FD637A" w:rsidRPr="00983275" w14:paraId="35A574E9" w14:textId="77777777" w:rsidTr="00FD637A">
      <w:trPr>
        <w:trHeight w:val="1980"/>
      </w:trPr>
      <w:tc>
        <w:tcPr>
          <w:tcW w:w="5008" w:type="dxa"/>
          <w:vAlign w:val="center"/>
        </w:tcPr>
        <w:p w14:paraId="401D4A28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14:paraId="3EB2BABF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14:paraId="69B2FF89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  <w:lang w:bidi="ar-OM"/>
            </w:rPr>
          </w:pPr>
        </w:p>
        <w:p w14:paraId="130215EC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14:paraId="520FA878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ال 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مجلس العُماني للاختصاصات  الطبــــــية</w:t>
          </w:r>
        </w:p>
      </w:tc>
      <w:tc>
        <w:tcPr>
          <w:tcW w:w="3186" w:type="dxa"/>
        </w:tcPr>
        <w:p w14:paraId="3DBEE41A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14:paraId="5F41917C" w14:textId="77777777" w:rsidR="00FD637A" w:rsidRPr="00983275" w:rsidRDefault="00FD637A" w:rsidP="00FD637A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14:paraId="71772C4B" w14:textId="77777777" w:rsidR="00FD637A" w:rsidRPr="00983275" w:rsidRDefault="00FD637A" w:rsidP="00FD637A">
          <w:pPr>
            <w:spacing w:after="0" w:line="240" w:lineRule="auto"/>
            <w:ind w:left="146" w:hanging="146"/>
            <w:jc w:val="center"/>
            <w:rPr>
              <w:rFonts w:ascii="Arial" w:hAnsi="Arial"/>
              <w:rtl/>
            </w:rPr>
          </w:pPr>
        </w:p>
        <w:p w14:paraId="03EB28D1" w14:textId="77777777" w:rsidR="00FD637A" w:rsidRPr="00983275" w:rsidRDefault="00FD637A" w:rsidP="00FD637A">
          <w:pPr>
            <w:spacing w:after="0" w:line="240" w:lineRule="auto"/>
            <w:rPr>
              <w:rFonts w:ascii="Arial" w:hAnsi="Arial"/>
              <w:rtl/>
              <w:lang w:bidi="ar-OM"/>
            </w:rPr>
          </w:pPr>
        </w:p>
        <w:p w14:paraId="6F899F3B" w14:textId="77777777" w:rsidR="00FD637A" w:rsidRPr="00983275" w:rsidRDefault="00FD637A" w:rsidP="00FD637A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  <w:r>
            <w:rPr>
              <w:rFonts w:ascii="Arial" w:hAnsi="Arial"/>
              <w:noProof/>
              <w:lang w:eastAsia="en-GB"/>
            </w:rPr>
            <w:drawing>
              <wp:inline distT="0" distB="0" distL="0" distR="0" wp14:anchorId="7DD68B9D" wp14:editId="2AB71453">
                <wp:extent cx="1238250" cy="64770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  <w:vAlign w:val="center"/>
        </w:tcPr>
        <w:p w14:paraId="0DAE9B50" w14:textId="77777777" w:rsidR="00FD637A" w:rsidRPr="00983275" w:rsidRDefault="00FD637A" w:rsidP="00FD637A">
          <w:pPr>
            <w:spacing w:after="0" w:line="360" w:lineRule="auto"/>
            <w:rPr>
              <w:rFonts w:ascii="Arial" w:hAnsi="Arial"/>
              <w:b/>
              <w:bCs/>
              <w:sz w:val="26"/>
              <w:szCs w:val="26"/>
              <w:rtl/>
              <w:lang w:bidi="ar-OM"/>
            </w:rPr>
          </w:pPr>
        </w:p>
        <w:p w14:paraId="7E890FB8" w14:textId="77777777" w:rsidR="00FD637A" w:rsidRPr="00983275" w:rsidRDefault="00FD637A" w:rsidP="00FD637A">
          <w:pPr>
            <w:spacing w:after="0" w:line="360" w:lineRule="auto"/>
            <w:jc w:val="center"/>
            <w:rPr>
              <w:rFonts w:ascii="Arial" w:hAnsi="Arial"/>
              <w:b/>
              <w:bCs/>
              <w:sz w:val="26"/>
              <w:szCs w:val="26"/>
              <w:lang w:bidi="ar-OM"/>
            </w:rPr>
          </w:pPr>
        </w:p>
        <w:p w14:paraId="6B2D06DE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          </w:t>
          </w: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14:paraId="396D6AC2" w14:textId="77777777" w:rsidR="00FD637A" w:rsidRPr="00983275" w:rsidRDefault="00FD637A" w:rsidP="00FD637A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 xml:space="preserve">                 Oman Medical Specialty Board</w:t>
          </w:r>
        </w:p>
      </w:tc>
    </w:tr>
  </w:tbl>
  <w:p w14:paraId="2782DFB8" w14:textId="77777777" w:rsidR="00FD637A" w:rsidRDefault="00FD6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516"/>
    <w:multiLevelType w:val="hybridMultilevel"/>
    <w:tmpl w:val="363ACE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65FC8"/>
    <w:multiLevelType w:val="hybridMultilevel"/>
    <w:tmpl w:val="DCE82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78CC"/>
    <w:multiLevelType w:val="hybridMultilevel"/>
    <w:tmpl w:val="B61E4A06"/>
    <w:lvl w:ilvl="0" w:tplc="91BA1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92A"/>
    <w:rsid w:val="001B4D39"/>
    <w:rsid w:val="002F48A1"/>
    <w:rsid w:val="0035280F"/>
    <w:rsid w:val="005B792A"/>
    <w:rsid w:val="00731313"/>
    <w:rsid w:val="00802489"/>
    <w:rsid w:val="00A01A83"/>
    <w:rsid w:val="00A5589A"/>
    <w:rsid w:val="00D20D31"/>
    <w:rsid w:val="00E51A2F"/>
    <w:rsid w:val="00E842BE"/>
    <w:rsid w:val="00EB77FA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1F15"/>
  <w15:docId w15:val="{0D1471F4-1EE5-43DD-BD49-4896C86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2A"/>
    <w:pPr>
      <w:ind w:left="720"/>
      <w:contextualSpacing/>
    </w:pPr>
  </w:style>
  <w:style w:type="table" w:styleId="TableGrid">
    <w:name w:val="Table Grid"/>
    <w:basedOn w:val="TableNormal"/>
    <w:uiPriority w:val="59"/>
    <w:rsid w:val="005B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2A"/>
  </w:style>
  <w:style w:type="paragraph" w:styleId="Footer">
    <w:name w:val="footer"/>
    <w:basedOn w:val="Normal"/>
    <w:link w:val="FooterChar"/>
    <w:uiPriority w:val="99"/>
    <w:unhideWhenUsed/>
    <w:rsid w:val="005B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2A"/>
  </w:style>
  <w:style w:type="paragraph" w:styleId="BalloonText">
    <w:name w:val="Balloon Text"/>
    <w:basedOn w:val="Normal"/>
    <w:link w:val="BalloonTextChar"/>
    <w:uiPriority w:val="99"/>
    <w:semiHidden/>
    <w:unhideWhenUsed/>
    <w:rsid w:val="005B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omsb132</dc:creator>
  <cp:lastModifiedBy>Mashael Mahmood AL-Sabahi</cp:lastModifiedBy>
  <cp:revision>11</cp:revision>
  <cp:lastPrinted>2022-05-18T08:23:00Z</cp:lastPrinted>
  <dcterms:created xsi:type="dcterms:W3CDTF">2013-09-10T07:39:00Z</dcterms:created>
  <dcterms:modified xsi:type="dcterms:W3CDTF">2022-05-18T08:24:00Z</dcterms:modified>
</cp:coreProperties>
</file>